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B535" w14:textId="2736D612" w:rsidR="00F2476E" w:rsidRPr="006A39DD" w:rsidRDefault="00022139" w:rsidP="00A2243C">
      <w:pPr>
        <w:rPr>
          <w:rFonts w:ascii="Tahoma" w:hAnsi="Tahoma" w:cs="Tahoma"/>
          <w:b/>
          <w:bCs/>
          <w:color w:val="666666"/>
          <w:sz w:val="28"/>
          <w:szCs w:val="28"/>
          <w:lang w:val="en-US"/>
        </w:rPr>
      </w:pPr>
      <w:r>
        <w:rPr>
          <w:rFonts w:ascii="Garamond" w:hAnsi="Garamond"/>
          <w:b/>
          <w:noProof/>
          <w:sz w:val="44"/>
          <w:lang w:val="et-EE" w:eastAsia="et-EE"/>
        </w:rPr>
        <w:drawing>
          <wp:anchor distT="0" distB="0" distL="114300" distR="114300" simplePos="0" relativeHeight="251659264" behindDoc="1" locked="0" layoutInCell="1" allowOverlap="1" wp14:anchorId="2C4057FF" wp14:editId="7064E91E">
            <wp:simplePos x="0" y="0"/>
            <wp:positionH relativeFrom="margin">
              <wp:align>right</wp:align>
            </wp:positionH>
            <wp:positionV relativeFrom="paragraph">
              <wp:posOffset>-781050</wp:posOffset>
            </wp:positionV>
            <wp:extent cx="1037590" cy="1082675"/>
            <wp:effectExtent l="0" t="0" r="0" b="3175"/>
            <wp:wrapNone/>
            <wp:docPr id="2" name="Рисунок 4" descr="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a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6E" w:rsidRPr="006A39DD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Tellimisavaldus</w:t>
      </w:r>
    </w:p>
    <w:p w14:paraId="7072966E" w14:textId="59C23950" w:rsidR="00F2476E" w:rsidRPr="006A39DD" w:rsidRDefault="00F2476E" w:rsidP="00F2476E">
      <w:pPr>
        <w:shd w:val="clear" w:color="auto" w:fill="FFFFFF"/>
        <w:spacing w:before="180" w:after="180"/>
        <w:rPr>
          <w:rFonts w:ascii="Tahoma" w:hAnsi="Tahoma" w:cs="Tahoma"/>
          <w:b/>
          <w:bCs/>
          <w:color w:val="666666"/>
          <w:sz w:val="28"/>
          <w:szCs w:val="28"/>
          <w:lang w:val="en-US"/>
        </w:rPr>
      </w:pPr>
      <w:r w:rsidRPr="006A39DD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XXX</w:t>
      </w:r>
      <w:r w:rsidR="00266347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I</w:t>
      </w:r>
      <w:r w:rsidR="00AB18AB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V</w:t>
      </w:r>
      <w:r w:rsidRPr="006A39DD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 xml:space="preserve"> Vabariikliku kooliteatrite festivali «Kuldkalake 202</w:t>
      </w:r>
      <w:r w:rsidR="00AB18AB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5</w:t>
      </w:r>
      <w:r w:rsidRPr="006A39DD">
        <w:rPr>
          <w:rFonts w:ascii="Tahoma" w:hAnsi="Tahoma" w:cs="Tahoma"/>
          <w:b/>
          <w:bCs/>
          <w:color w:val="666666"/>
          <w:sz w:val="28"/>
          <w:szCs w:val="28"/>
          <w:lang w:val="en-US"/>
        </w:rPr>
        <w:t>» osaluses</w:t>
      </w:r>
    </w:p>
    <w:p w14:paraId="5F40753E" w14:textId="77777777" w:rsidR="00A2243C" w:rsidRDefault="00A2243C" w:rsidP="002268C1">
      <w:pPr>
        <w:shd w:val="clear" w:color="auto" w:fill="FFFFFF"/>
        <w:spacing w:before="100" w:beforeAutospacing="1" w:after="100" w:afterAutospacing="1" w:line="120" w:lineRule="atLeast"/>
        <w:rPr>
          <w:rFonts w:ascii="Tahoma" w:hAnsi="Tahoma" w:cs="Tahoma"/>
          <w:color w:val="666666"/>
          <w:sz w:val="21"/>
          <w:szCs w:val="21"/>
          <w:lang w:val="en-US"/>
        </w:rPr>
      </w:pPr>
    </w:p>
    <w:p w14:paraId="7701F48A" w14:textId="38E90A64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Kollektiivi nimetus</w:t>
      </w:r>
      <w:r w:rsidRPr="00F2476E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</w:t>
      </w:r>
      <w:r>
        <w:rPr>
          <w:rFonts w:ascii="Tahoma" w:hAnsi="Tahoma" w:cs="Tahoma"/>
          <w:color w:val="666666"/>
          <w:sz w:val="21"/>
          <w:szCs w:val="21"/>
          <w:lang w:val="et-EE"/>
        </w:rPr>
        <w:t>______________________________________________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t-EE"/>
        </w:rPr>
        <w:t>_</w:t>
      </w:r>
    </w:p>
    <w:p w14:paraId="210F58A2" w14:textId="76C33089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Koolilt /asutuselt</w:t>
      </w:r>
      <w:r w:rsidRPr="00F2476E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>
        <w:rPr>
          <w:rFonts w:ascii="Tahoma" w:hAnsi="Tahoma" w:cs="Tahoma"/>
          <w:color w:val="666666"/>
          <w:sz w:val="21"/>
          <w:szCs w:val="21"/>
          <w:lang w:val="et-EE"/>
        </w:rPr>
        <w:t>__________________________________</w:t>
      </w:r>
      <w:r w:rsidR="0010641C">
        <w:rPr>
          <w:rFonts w:ascii="Tahoma" w:hAnsi="Tahoma" w:cs="Tahoma"/>
          <w:color w:val="666666"/>
          <w:sz w:val="21"/>
          <w:szCs w:val="21"/>
          <w:lang w:val="et-EE"/>
        </w:rPr>
        <w:t>_______________</w:t>
      </w:r>
      <w:r w:rsidR="008C7C02">
        <w:rPr>
          <w:rFonts w:ascii="Tahoma" w:hAnsi="Tahoma" w:cs="Tahoma"/>
          <w:color w:val="666666"/>
          <w:sz w:val="21"/>
          <w:szCs w:val="21"/>
          <w:lang w:val="et-EE"/>
        </w:rPr>
        <w:t>_</w:t>
      </w:r>
    </w:p>
    <w:p w14:paraId="64C7F420" w14:textId="180CD4CC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Registreerimisnumber (teistest linnadest)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>_</w:t>
      </w:r>
    </w:p>
    <w:p w14:paraId="65ED4F15" w14:textId="3F4C6263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Linn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>_</w:t>
      </w:r>
    </w:p>
    <w:p w14:paraId="7DCA1C1B" w14:textId="14640E6D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Aadress</w:t>
      </w:r>
      <w:r w:rsidR="002268C1">
        <w:rPr>
          <w:rFonts w:ascii="Tahoma" w:hAnsi="Tahoma" w:cs="Tahoma"/>
          <w:color w:val="666666"/>
          <w:sz w:val="21"/>
          <w:szCs w:val="21"/>
          <w:lang w:val="en-US"/>
        </w:rPr>
        <w:t>, p</w:t>
      </w: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ostiindeks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</w:t>
      </w:r>
      <w:r w:rsidR="002268C1">
        <w:rPr>
          <w:rFonts w:ascii="Tahoma" w:hAnsi="Tahoma" w:cs="Tahoma"/>
          <w:color w:val="666666"/>
          <w:sz w:val="21"/>
          <w:szCs w:val="21"/>
          <w:lang w:val="en-US"/>
        </w:rPr>
        <w:t>__</w:t>
      </w:r>
    </w:p>
    <w:p w14:paraId="531B4299" w14:textId="1E758EA6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Kontakttelefon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 xml:space="preserve"> </w:t>
      </w:r>
      <w:bookmarkStart w:id="0" w:name="_Hlk62564457"/>
      <w:r w:rsidR="008C7C02" w:rsidRPr="00961D7C">
        <w:rPr>
          <w:iCs/>
          <w:szCs w:val="28"/>
        </w:rPr>
        <w:sym w:font="Wingdings" w:char="F028"/>
      </w:r>
      <w:bookmarkEnd w:id="0"/>
      <w:r w:rsidR="008C7C02">
        <w:rPr>
          <w:rFonts w:ascii="Tahoma" w:hAnsi="Tahoma" w:cs="Tahoma"/>
          <w:color w:val="666666"/>
          <w:sz w:val="21"/>
          <w:szCs w:val="21"/>
          <w:lang w:val="en-US"/>
        </w:rPr>
        <w:t xml:space="preserve"> </w:t>
      </w:r>
      <w:r>
        <w:rPr>
          <w:rFonts w:ascii="Tahoma" w:hAnsi="Tahoma" w:cs="Tahoma"/>
          <w:color w:val="666666"/>
          <w:sz w:val="21"/>
          <w:szCs w:val="21"/>
          <w:lang w:val="en-US"/>
        </w:rPr>
        <w:t>/</w:t>
      </w: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E-post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>_</w:t>
      </w:r>
    </w:p>
    <w:p w14:paraId="57D6D606" w14:textId="1EEE334C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Kollektiividele, kes tulevad teistest linnadest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>_</w:t>
      </w:r>
    </w:p>
    <w:p w14:paraId="3528887F" w14:textId="00B20B89" w:rsidR="006A39DD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Kes tasub festivali sissemaksu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 xml:space="preserve"> </w:t>
      </w: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(organisatsiooni nimetus või füüsilise isiku isikukood)</w:t>
      </w:r>
      <w:r w:rsidR="0010641C">
        <w:rPr>
          <w:rFonts w:ascii="Tahoma" w:hAnsi="Tahoma" w:cs="Tahoma"/>
          <w:color w:val="666666"/>
          <w:sz w:val="21"/>
          <w:szCs w:val="21"/>
          <w:lang w:val="en-US"/>
        </w:rPr>
        <w:tab/>
      </w:r>
    </w:p>
    <w:p w14:paraId="3B76E69B" w14:textId="4091C139" w:rsidR="00F2476E" w:rsidRPr="00683ED4" w:rsidRDefault="0010641C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>
        <w:rPr>
          <w:rFonts w:ascii="Tahoma" w:hAnsi="Tahoma" w:cs="Tahoma"/>
          <w:color w:val="666666"/>
          <w:sz w:val="21"/>
          <w:szCs w:val="21"/>
          <w:lang w:val="en-US"/>
        </w:rPr>
        <w:t>_____________________________________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>_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>____________________________________________</w:t>
      </w:r>
    </w:p>
    <w:p w14:paraId="5B798A78" w14:textId="32C1B4E3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Organisatsiooni registreerimise number või füüsilise isiku isikukood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>____________________________</w:t>
      </w:r>
    </w:p>
    <w:p w14:paraId="60C20658" w14:textId="7F6704A4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Aadress, telefon, organisatsiooni või füüsilise isiku e-post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</w:t>
      </w:r>
    </w:p>
    <w:p w14:paraId="0E7A3543" w14:textId="2E2A162B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t-EE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Etenduse nimetus</w:t>
      </w:r>
      <w:r w:rsidR="008C7C02" w:rsidRPr="008C7C02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8C7C02" w:rsidRPr="008C7C02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8C7C02">
        <w:rPr>
          <w:rFonts w:ascii="Tahoma" w:hAnsi="Tahoma" w:cs="Tahoma"/>
          <w:color w:val="666666"/>
          <w:sz w:val="21"/>
          <w:szCs w:val="21"/>
          <w:lang w:val="et-EE"/>
        </w:rPr>
        <w:t>_________________________________________________________</w:t>
      </w:r>
    </w:p>
    <w:p w14:paraId="015A1646" w14:textId="5D3F0E91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Lavastuse autor, näitepala (autori nimi ja perekonnanimi)</w:t>
      </w:r>
      <w:r w:rsidR="008C7C02">
        <w:rPr>
          <w:rFonts w:ascii="Tahoma" w:hAnsi="Tahoma" w:cs="Tahoma"/>
          <w:color w:val="666666"/>
          <w:sz w:val="21"/>
          <w:szCs w:val="21"/>
          <w:lang w:val="en-US"/>
        </w:rPr>
        <w:t xml:space="preserve"> ___________________________________</w:t>
      </w:r>
    </w:p>
    <w:p w14:paraId="7815211E" w14:textId="446E3354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Žanr (dramaatiline, muusikaline, plastiline, estraadi jne)</w:t>
      </w:r>
      <w:r w:rsidR="004F0EA8">
        <w:rPr>
          <w:rFonts w:ascii="Tahoma" w:hAnsi="Tahoma" w:cs="Tahoma"/>
          <w:color w:val="666666"/>
          <w:sz w:val="21"/>
          <w:szCs w:val="21"/>
          <w:lang w:val="en-US"/>
        </w:rPr>
        <w:t xml:space="preserve"> _____________________________________</w:t>
      </w:r>
    </w:p>
    <w:p w14:paraId="5DA463C0" w14:textId="44A5932D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Etenduse kestvus</w:t>
      </w:r>
      <w:r w:rsidR="004F0EA8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________________________________________________________________</w:t>
      </w:r>
    </w:p>
    <w:p w14:paraId="069398B1" w14:textId="0F88D410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Dekoratsioonide paigaldamise ja mahavõtmise aeg</w:t>
      </w:r>
      <w:r w:rsidR="004F0EA8">
        <w:rPr>
          <w:rFonts w:ascii="Tahoma" w:hAnsi="Tahoma" w:cs="Tahoma"/>
          <w:color w:val="666666"/>
          <w:sz w:val="21"/>
          <w:szCs w:val="21"/>
          <w:lang w:val="en-US"/>
        </w:rPr>
        <w:t xml:space="preserve"> _________________________________________</w:t>
      </w:r>
    </w:p>
    <w:p w14:paraId="67556CE7" w14:textId="2C25C9B5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Režissöör vastutab informatsiooni eest, mis on seotud etenduse kestvuse, dekoratsioonide paigaldamise ajaga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 xml:space="preserve"> ___________________________________________________________________</w:t>
      </w:r>
    </w:p>
    <w:p w14:paraId="533FD95F" w14:textId="46DEC056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Vaatajate vanus (umbes: alates 1. – 4. klassini)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 xml:space="preserve"> ___________________________________________</w:t>
      </w:r>
    </w:p>
    <w:p w14:paraId="5382EA3A" w14:textId="45BD1004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Režissööri ees- ja perekonnanimi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 xml:space="preserve"> 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____________________________________________________</w:t>
      </w:r>
    </w:p>
    <w:p w14:paraId="60608F4E" w14:textId="16180215" w:rsidR="00F2476E" w:rsidRPr="00683ED4" w:rsidRDefault="00F2476E" w:rsidP="002268C1">
      <w:pPr>
        <w:shd w:val="clear" w:color="auto" w:fill="FFFFFF"/>
        <w:spacing w:before="100" w:beforeAutospacing="1" w:after="100" w:afterAutospacing="1" w:line="18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Kontaktandmed /</w:t>
      </w:r>
      <w:r w:rsidRPr="00683ED4">
        <w:rPr>
          <w:rFonts w:ascii="Tahoma" w:hAnsi="Tahoma" w:cs="Tahoma"/>
          <w:color w:val="666666"/>
          <w:sz w:val="21"/>
          <w:szCs w:val="21"/>
        </w:rPr>
        <w:t>Е</w:t>
      </w: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t>-pos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>t</w:t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ab/>
      </w:r>
      <w:r w:rsidR="006A39DD">
        <w:rPr>
          <w:rFonts w:ascii="Tahoma" w:hAnsi="Tahoma" w:cs="Tahoma"/>
          <w:color w:val="666666"/>
          <w:sz w:val="21"/>
          <w:szCs w:val="21"/>
          <w:lang w:val="en-US"/>
        </w:rPr>
        <w:tab/>
        <w:t>____________________________________________________________________________</w:t>
      </w:r>
    </w:p>
    <w:p w14:paraId="414F7151" w14:textId="24BFA448" w:rsidR="00F2476E" w:rsidRDefault="00F2476E" w:rsidP="00F2476E">
      <w:pPr>
        <w:shd w:val="clear" w:color="auto" w:fill="FFFFFF"/>
        <w:spacing w:before="180" w:after="180"/>
        <w:rPr>
          <w:rFonts w:ascii="Tahoma" w:hAnsi="Tahoma" w:cs="Tahoma"/>
          <w:color w:val="666666"/>
          <w:sz w:val="21"/>
          <w:szCs w:val="21"/>
          <w:lang w:val="en-US"/>
        </w:rPr>
      </w:pPr>
      <w:r w:rsidRPr="00683ED4">
        <w:rPr>
          <w:rFonts w:ascii="Tahoma" w:hAnsi="Tahoma" w:cs="Tahoma"/>
          <w:color w:val="666666"/>
          <w:sz w:val="21"/>
          <w:szCs w:val="21"/>
          <w:lang w:val="en-US"/>
        </w:rPr>
        <w:lastRenderedPageBreak/>
        <w:t>Etendusest osalejate täpne nimekiri (nimi, perekonnanimi, klass, roll).</w:t>
      </w:r>
    </w:p>
    <w:p w14:paraId="670E1155" w14:textId="21BBC60B" w:rsidR="002268C1" w:rsidRDefault="002268C1" w:rsidP="00F2476E">
      <w:pPr>
        <w:shd w:val="clear" w:color="auto" w:fill="FFFFFF"/>
        <w:spacing w:before="180" w:after="180"/>
        <w:rPr>
          <w:rFonts w:ascii="Tahoma" w:hAnsi="Tahoma" w:cs="Tahoma"/>
          <w:color w:val="666666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105"/>
        <w:gridCol w:w="2435"/>
        <w:gridCol w:w="1496"/>
        <w:gridCol w:w="2615"/>
      </w:tblGrid>
      <w:tr w:rsidR="002268C1" w:rsidRPr="00E543EF" w14:paraId="7AA2F41D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2F3" w14:textId="77777777" w:rsidR="002268C1" w:rsidRPr="00CD5746" w:rsidRDefault="002268C1" w:rsidP="0061198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D5746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847C" w14:textId="25395A94" w:rsidR="002268C1" w:rsidRPr="00CD5746" w:rsidRDefault="002268C1" w:rsidP="0061198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D5746">
              <w:rPr>
                <w:rFonts w:ascii="Tahoma" w:hAnsi="Tahoma" w:cs="Tahoma"/>
                <w:bCs/>
                <w:sz w:val="20"/>
                <w:szCs w:val="20"/>
                <w:lang w:val="et-EE"/>
              </w:rPr>
              <w:t>Nimi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45C" w14:textId="480AF276" w:rsidR="002268C1" w:rsidRPr="00CD5746" w:rsidRDefault="002268C1" w:rsidP="0061198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D5746">
              <w:rPr>
                <w:rFonts w:ascii="Tahoma" w:hAnsi="Tahoma" w:cs="Tahoma"/>
                <w:bCs/>
                <w:sz w:val="20"/>
                <w:szCs w:val="20"/>
              </w:rPr>
              <w:t xml:space="preserve">Perekonnanimi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072" w14:textId="756B7A01" w:rsidR="002268C1" w:rsidRPr="00CD5746" w:rsidRDefault="002268C1" w:rsidP="0061198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D5746">
              <w:rPr>
                <w:rFonts w:ascii="Tahoma" w:hAnsi="Tahoma" w:cs="Tahoma"/>
                <w:bCs/>
                <w:sz w:val="20"/>
                <w:szCs w:val="20"/>
                <w:lang w:val="et-EE"/>
              </w:rPr>
              <w:t>Klass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A01" w14:textId="28DB2635" w:rsidR="002268C1" w:rsidRPr="00CD5746" w:rsidRDefault="002268C1" w:rsidP="0061198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D5746">
              <w:rPr>
                <w:rFonts w:ascii="Tahoma" w:hAnsi="Tahoma" w:cs="Tahoma"/>
                <w:bCs/>
                <w:sz w:val="20"/>
                <w:szCs w:val="20"/>
                <w:lang w:val="et-EE"/>
              </w:rPr>
              <w:t>Roll</w:t>
            </w:r>
          </w:p>
        </w:tc>
      </w:tr>
      <w:tr w:rsidR="002268C1" w:rsidRPr="00346973" w14:paraId="56911106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EE0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869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03C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190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D24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79121FDA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FF2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572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888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C9B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23E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603A518D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DCC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1D6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9B4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BDC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8F39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0DEA2883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1E1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E8C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11C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E79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92D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4472782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FCD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DBD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5A6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0EA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227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47641CB3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B16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20E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5D5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B3C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433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1242AB1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8C0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2E7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A00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2ED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82B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05FE1CB4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6AB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D51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52F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DDD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D31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F3E25B6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816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B4B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1AB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604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77A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61CF453B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F44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6FB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7A7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B8D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772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D033823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9F3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03B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94A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1E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C52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0B60FF87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218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238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D78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73E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66A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2AEF33A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84E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CE6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EC0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243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4E4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13A2DB7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B50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2A5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1D3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C59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D00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0BC56D39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E7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41D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91E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0AA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3C2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2B60DBA4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979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F69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1CA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26A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08B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8B1991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F92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855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BFB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3A1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9FD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8174793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34E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7A9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D72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A18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FBA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F66B5EB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68B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206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004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F925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30E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4669E726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D4C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026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F16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4AA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964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E1E0C87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AEC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D65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77A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0B8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DD0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32F25C8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A53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F7A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68A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98F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5B3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16A31026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1A7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425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D49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E4C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F37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62CB9FEA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A01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4AE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984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2C7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6B9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B3081EC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5C0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640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45F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986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AA5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5B6FF96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D99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1E1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2C5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E33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D1B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078D776A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1F8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72F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C16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50E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47D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AB82CB0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57A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D75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02D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CB0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A92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6F10909E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A45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D34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28F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A7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14E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11E3D48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1F2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731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A52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542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B07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4106DE38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826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EBC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F8D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21D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DB9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6BDE09E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648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D20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DB7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E32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066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756176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529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02F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032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ED4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B7D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A5688FB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7E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288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95F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C72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E53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5EF3FA95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56D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42F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3E5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359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7EC" w14:textId="77777777" w:rsidR="002268C1" w:rsidRPr="00346973" w:rsidRDefault="002268C1" w:rsidP="0061198A">
            <w:pPr>
              <w:jc w:val="both"/>
            </w:pPr>
          </w:p>
        </w:tc>
      </w:tr>
      <w:tr w:rsidR="002268C1" w:rsidRPr="00346973" w14:paraId="1CCDDDCE" w14:textId="77777777" w:rsidTr="006119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E17" w14:textId="77777777" w:rsidR="002268C1" w:rsidRPr="00346973" w:rsidRDefault="002268C1" w:rsidP="0061198A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AC6" w14:textId="77777777" w:rsidR="002268C1" w:rsidRPr="00346973" w:rsidRDefault="002268C1" w:rsidP="0061198A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6A3" w14:textId="77777777" w:rsidR="002268C1" w:rsidRPr="00346973" w:rsidRDefault="002268C1" w:rsidP="0061198A">
            <w:pPr>
              <w:jc w:val="both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F4" w14:textId="77777777" w:rsidR="002268C1" w:rsidRPr="00346973" w:rsidRDefault="002268C1" w:rsidP="0061198A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2A7" w14:textId="77777777" w:rsidR="002268C1" w:rsidRPr="00346973" w:rsidRDefault="002268C1" w:rsidP="0061198A">
            <w:pPr>
              <w:jc w:val="both"/>
            </w:pPr>
          </w:p>
        </w:tc>
      </w:tr>
    </w:tbl>
    <w:p w14:paraId="3E9A5984" w14:textId="77777777" w:rsidR="002268C1" w:rsidRDefault="002268C1" w:rsidP="0040056E">
      <w:pPr>
        <w:jc w:val="both"/>
        <w:rPr>
          <w:b/>
          <w:i/>
          <w:lang w:val="en-US"/>
        </w:rPr>
      </w:pPr>
    </w:p>
    <w:p w14:paraId="66BA4E30" w14:textId="7A5589F4" w:rsidR="0040056E" w:rsidRPr="005D2858" w:rsidRDefault="00992E81" w:rsidP="0040056E">
      <w:pPr>
        <w:jc w:val="both"/>
        <w:rPr>
          <w:rFonts w:ascii="Tahoma" w:hAnsi="Tahoma" w:cs="Tahoma"/>
          <w:bCs/>
          <w:iCs/>
          <w:sz w:val="20"/>
          <w:szCs w:val="20"/>
          <w:lang w:val="et-EE"/>
        </w:rPr>
      </w:pPr>
      <w:r w:rsidRPr="005D2858">
        <w:rPr>
          <w:rFonts w:ascii="Tahoma" w:hAnsi="Tahoma" w:cs="Tahoma"/>
          <w:bCs/>
          <w:iCs/>
          <w:sz w:val="20"/>
          <w:szCs w:val="20"/>
          <w:lang w:val="en-US"/>
        </w:rPr>
        <w:t>Lisainfo</w:t>
      </w:r>
      <w:r w:rsidR="0040056E" w:rsidRPr="005D2858">
        <w:rPr>
          <w:rFonts w:ascii="Tahoma" w:hAnsi="Tahoma" w:cs="Tahoma"/>
          <w:bCs/>
          <w:iCs/>
          <w:sz w:val="20"/>
          <w:szCs w:val="20"/>
          <w:lang w:val="et-EE"/>
        </w:rPr>
        <w:t xml:space="preserve">, </w:t>
      </w:r>
      <w:r w:rsidRPr="005D2858">
        <w:rPr>
          <w:rFonts w:ascii="Tahoma" w:hAnsi="Tahoma" w:cs="Tahoma"/>
          <w:bCs/>
          <w:iCs/>
          <w:sz w:val="20"/>
          <w:szCs w:val="20"/>
        </w:rPr>
        <w:t>soovid</w:t>
      </w:r>
      <w:r w:rsidR="0040056E" w:rsidRPr="005D2858">
        <w:rPr>
          <w:rFonts w:ascii="Tahoma" w:hAnsi="Tahoma" w:cs="Tahoma"/>
          <w:bCs/>
          <w:iCs/>
          <w:sz w:val="20"/>
          <w:szCs w:val="20"/>
        </w:rPr>
        <w:t>:</w:t>
      </w:r>
    </w:p>
    <w:sectPr w:rsidR="0040056E" w:rsidRPr="005D2858" w:rsidSect="00E878F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78F"/>
    <w:multiLevelType w:val="multilevel"/>
    <w:tmpl w:val="FCA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5B14"/>
    <w:multiLevelType w:val="hybridMultilevel"/>
    <w:tmpl w:val="AAA61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F2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459714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0627FCB"/>
    <w:multiLevelType w:val="hybridMultilevel"/>
    <w:tmpl w:val="B8F88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95507"/>
    <w:multiLevelType w:val="hybridMultilevel"/>
    <w:tmpl w:val="50B0D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64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740D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5A8772C"/>
    <w:multiLevelType w:val="hybridMultilevel"/>
    <w:tmpl w:val="310CF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A3BE8"/>
    <w:multiLevelType w:val="hybridMultilevel"/>
    <w:tmpl w:val="C4EE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387318">
    <w:abstractNumId w:val="1"/>
  </w:num>
  <w:num w:numId="2" w16cid:durableId="1275213957">
    <w:abstractNumId w:val="4"/>
  </w:num>
  <w:num w:numId="3" w16cid:durableId="609438993">
    <w:abstractNumId w:val="5"/>
  </w:num>
  <w:num w:numId="4" w16cid:durableId="988486196">
    <w:abstractNumId w:val="6"/>
  </w:num>
  <w:num w:numId="5" w16cid:durableId="92869534">
    <w:abstractNumId w:val="2"/>
  </w:num>
  <w:num w:numId="6" w16cid:durableId="664095596">
    <w:abstractNumId w:val="3"/>
  </w:num>
  <w:num w:numId="7" w16cid:durableId="9202155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529652">
    <w:abstractNumId w:val="7"/>
  </w:num>
  <w:num w:numId="9" w16cid:durableId="11599217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18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A1"/>
    <w:rsid w:val="00022139"/>
    <w:rsid w:val="00045BF1"/>
    <w:rsid w:val="000F6022"/>
    <w:rsid w:val="00102F49"/>
    <w:rsid w:val="0010641C"/>
    <w:rsid w:val="00154354"/>
    <w:rsid w:val="00157C1F"/>
    <w:rsid w:val="002074CD"/>
    <w:rsid w:val="0021044B"/>
    <w:rsid w:val="002268C1"/>
    <w:rsid w:val="00266347"/>
    <w:rsid w:val="002768D2"/>
    <w:rsid w:val="002B075F"/>
    <w:rsid w:val="00350529"/>
    <w:rsid w:val="003918D1"/>
    <w:rsid w:val="0040056E"/>
    <w:rsid w:val="0043132A"/>
    <w:rsid w:val="0048650D"/>
    <w:rsid w:val="004F0EA8"/>
    <w:rsid w:val="005D2858"/>
    <w:rsid w:val="006859CF"/>
    <w:rsid w:val="006A39DD"/>
    <w:rsid w:val="006C00A1"/>
    <w:rsid w:val="007C6962"/>
    <w:rsid w:val="007D4D36"/>
    <w:rsid w:val="008845A3"/>
    <w:rsid w:val="00891C77"/>
    <w:rsid w:val="008C0422"/>
    <w:rsid w:val="008C7C02"/>
    <w:rsid w:val="008D14BF"/>
    <w:rsid w:val="009612CA"/>
    <w:rsid w:val="00992E81"/>
    <w:rsid w:val="009A50B3"/>
    <w:rsid w:val="009B7655"/>
    <w:rsid w:val="009D30CB"/>
    <w:rsid w:val="00A2243C"/>
    <w:rsid w:val="00A52282"/>
    <w:rsid w:val="00AB18AB"/>
    <w:rsid w:val="00AD74EF"/>
    <w:rsid w:val="00BC06D1"/>
    <w:rsid w:val="00CC70CF"/>
    <w:rsid w:val="00CD5746"/>
    <w:rsid w:val="00CE0158"/>
    <w:rsid w:val="00DD6176"/>
    <w:rsid w:val="00E808E7"/>
    <w:rsid w:val="00E878FE"/>
    <w:rsid w:val="00F2476E"/>
    <w:rsid w:val="00F9718D"/>
    <w:rsid w:val="00FE09CD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6A1C"/>
  <w15:chartTrackingRefBased/>
  <w15:docId w15:val="{B2CBE4C3-358C-4BD1-A0DE-54B32985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00A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C00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6C00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4">
    <w:name w:val="style64"/>
    <w:basedOn w:val="a"/>
    <w:rsid w:val="006C00A1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uiPriority w:val="99"/>
    <w:semiHidden/>
    <w:unhideWhenUsed/>
    <w:rsid w:val="006C00A1"/>
    <w:pPr>
      <w:spacing w:before="100" w:beforeAutospacing="1" w:after="100" w:afterAutospacing="1"/>
    </w:pPr>
    <w:rPr>
      <w:lang w:val="en-US" w:eastAsia="en-US"/>
    </w:rPr>
  </w:style>
  <w:style w:type="paragraph" w:styleId="a7">
    <w:name w:val="List Paragraph"/>
    <w:basedOn w:val="a"/>
    <w:uiPriority w:val="34"/>
    <w:qFormat/>
    <w:rsid w:val="0040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833B-1011-4638-BBE4-46E5B7B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Iurii Vissarionov</cp:lastModifiedBy>
  <cp:revision>2</cp:revision>
  <cp:lastPrinted>2023-01-27T09:05:00Z</cp:lastPrinted>
  <dcterms:created xsi:type="dcterms:W3CDTF">2025-01-09T13:22:00Z</dcterms:created>
  <dcterms:modified xsi:type="dcterms:W3CDTF">2025-01-09T13:22:00Z</dcterms:modified>
</cp:coreProperties>
</file>