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535" w14:textId="2736D612" w:rsidR="00F2476E" w:rsidRPr="006A39DD" w:rsidRDefault="00022139" w:rsidP="00A2243C">
      <w:pPr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59264" behindDoc="1" locked="0" layoutInCell="1" allowOverlap="1" wp14:anchorId="2C4057FF" wp14:editId="7064E91E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6E"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Tellimisavaldus</w:t>
      </w:r>
    </w:p>
    <w:p w14:paraId="7072966E" w14:textId="0CC67868" w:rsidR="00F2476E" w:rsidRPr="006A39DD" w:rsidRDefault="00F2476E" w:rsidP="00F2476E">
      <w:pPr>
        <w:shd w:val="clear" w:color="auto" w:fill="FFFFFF"/>
        <w:spacing w:before="180" w:after="180"/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XXX</w:t>
      </w:r>
      <w:r w:rsidR="007D4D36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I</w:t>
      </w: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Vabariikliku kooliteatrite festivali «Kuldkalake 202</w:t>
      </w:r>
      <w:r w:rsidR="0048650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2</w:t>
      </w: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» osaluses</w:t>
      </w:r>
    </w:p>
    <w:p w14:paraId="5F40753E" w14:textId="77777777" w:rsidR="00A2243C" w:rsidRDefault="00A2243C" w:rsidP="002268C1">
      <w:pPr>
        <w:shd w:val="clear" w:color="auto" w:fill="FFFFFF"/>
        <w:spacing w:before="100" w:beforeAutospacing="1" w:after="100" w:afterAutospacing="1" w:line="12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14:paraId="7701F48A" w14:textId="38E90A6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 nimetus</w:t>
      </w:r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</w:t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210F58A2" w14:textId="76C33089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Koolilt /asutuselt</w:t>
      </w:r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</w:t>
      </w:r>
      <w:r w:rsidR="0010641C">
        <w:rPr>
          <w:rFonts w:ascii="Tahoma" w:hAnsi="Tahoma" w:cs="Tahoma"/>
          <w:color w:val="666666"/>
          <w:sz w:val="21"/>
          <w:szCs w:val="21"/>
          <w:lang w:val="et-EE"/>
        </w:rPr>
        <w:t>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64C7F420" w14:textId="180CD4C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Registreerimisnumber (teistest linnadest)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65ED4F15" w14:textId="3F4C626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Linn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7DCA1C1B" w14:textId="14640E6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</w:t>
      </w:r>
      <w:r w:rsidR="002268C1">
        <w:rPr>
          <w:rFonts w:ascii="Tahoma" w:hAnsi="Tahoma" w:cs="Tahoma"/>
          <w:color w:val="666666"/>
          <w:sz w:val="21"/>
          <w:szCs w:val="21"/>
          <w:lang w:val="en-US"/>
        </w:rPr>
        <w:t>, p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ostiindeks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</w:t>
      </w:r>
      <w:r w:rsidR="002268C1">
        <w:rPr>
          <w:rFonts w:ascii="Tahoma" w:hAnsi="Tahoma" w:cs="Tahoma"/>
          <w:color w:val="666666"/>
          <w:sz w:val="21"/>
          <w:szCs w:val="21"/>
          <w:lang w:val="en-US"/>
        </w:rPr>
        <w:t>__</w:t>
      </w:r>
    </w:p>
    <w:p w14:paraId="531B4299" w14:textId="1E758EA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Kontakttelefon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bookmarkStart w:id="0" w:name="_Hlk62564457"/>
      <w:r w:rsidR="008C7C02" w:rsidRPr="00961D7C">
        <w:rPr>
          <w:iCs/>
          <w:szCs w:val="28"/>
        </w:rPr>
        <w:sym w:font="Wingdings" w:char="F028"/>
      </w:r>
      <w:bookmarkEnd w:id="0"/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666666"/>
          <w:sz w:val="21"/>
          <w:szCs w:val="21"/>
          <w:lang w:val="en-US"/>
        </w:rPr>
        <w:t>/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E-post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57D6D606" w14:textId="1EEE334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Kollektiividele, kes tulevad teistest linnadest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3528887F" w14:textId="00B20B89" w:rsidR="006A39DD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Kes tasub festivali sissemaksu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(organisatsiooni nimetus või füüsilise isiku isikukood)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</w:p>
    <w:p w14:paraId="3B76E69B" w14:textId="4091C139" w:rsidR="00F2476E" w:rsidRPr="00683ED4" w:rsidRDefault="0010641C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____________________________________________</w:t>
      </w:r>
    </w:p>
    <w:p w14:paraId="5B798A78" w14:textId="32C1B4E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Organisatsiooni registreerimise number või füüsilise isiku isikukood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</w:t>
      </w:r>
    </w:p>
    <w:p w14:paraId="60C20658" w14:textId="7F6704A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Aadress, telefon, organisatsiooni või füüsilise isiku e-post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</w:t>
      </w:r>
    </w:p>
    <w:p w14:paraId="0E7A3543" w14:textId="2E2A162B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t-EE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 nimetus</w:t>
      </w:r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_________________________________________________________</w:t>
      </w:r>
    </w:p>
    <w:p w14:paraId="015A1646" w14:textId="5D3F0E91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Lavastuse autor, näitepala (autori nimi ja perekonnanimi)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</w:t>
      </w:r>
    </w:p>
    <w:p w14:paraId="7815211E" w14:textId="446E335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Žanr (dramaatiline, muusikaline, plastiline, estraadi jne)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</w:t>
      </w:r>
    </w:p>
    <w:p w14:paraId="5DA463C0" w14:textId="44A5932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 kestvus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</w:t>
      </w:r>
    </w:p>
    <w:p w14:paraId="069398B1" w14:textId="0F88D410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Dekoratsioonide paigaldamise ja mahavõtmise aeg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</w:t>
      </w:r>
    </w:p>
    <w:p w14:paraId="67556CE7" w14:textId="2C25C9B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 vastutab informatsiooni eest, mis on seotud etenduse kestvuse, dekoratsioonide paigaldamise ajaga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___________________________________________________________________</w:t>
      </w:r>
    </w:p>
    <w:p w14:paraId="533FD95F" w14:textId="46DEC05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Vaatajate vanus (umbes: alates 1. – 4. klassini)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</w:t>
      </w:r>
    </w:p>
    <w:p w14:paraId="5382EA3A" w14:textId="45BD100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Režissööri ees- ja perekonnanimi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</w:t>
      </w:r>
    </w:p>
    <w:p w14:paraId="60608F4E" w14:textId="1618021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Kontaktandmed /</w:t>
      </w:r>
      <w:r w:rsidRPr="00683ED4">
        <w:rPr>
          <w:rFonts w:ascii="Tahoma" w:hAnsi="Tahoma" w:cs="Tahoma"/>
          <w:color w:val="666666"/>
          <w:sz w:val="21"/>
          <w:szCs w:val="21"/>
        </w:rPr>
        <w:t>Е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-pos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t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____________________________________________________________________________</w:t>
      </w:r>
    </w:p>
    <w:p w14:paraId="414F7151" w14:textId="24BFA448" w:rsidR="00F2476E" w:rsidRDefault="00F2476E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lastRenderedPageBreak/>
        <w:t>Etendusest osalejate täpne nimekiri (nimi, perekonnanimi, klass, roll).</w:t>
      </w:r>
    </w:p>
    <w:p w14:paraId="670E1155" w14:textId="21BBC60B" w:rsidR="002268C1" w:rsidRDefault="002268C1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2268C1" w:rsidRPr="00E543EF" w14:paraId="7AA2F41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2F3" w14:textId="77777777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847C" w14:textId="25395A94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Nimi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5C" w14:textId="480AF276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</w:rPr>
              <w:t xml:space="preserve">Perekonnanimi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072" w14:textId="756B7A01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Klass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A01" w14:textId="28DB2635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Roll</w:t>
            </w:r>
          </w:p>
        </w:tc>
      </w:tr>
      <w:tr w:rsidR="002268C1" w:rsidRPr="00346973" w14:paraId="5691110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EE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8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03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19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D2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79121FD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F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5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88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9B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23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03A518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DC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1D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9B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BD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F3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DEA288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E8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11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E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92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4472782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FC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DB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5A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0E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22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7641CB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B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2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D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B3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3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1242AB1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8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2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A0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2E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82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5FE1CB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6A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D5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52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DD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D31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F3E25B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8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B4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1A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0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1CF453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F44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6F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A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B8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77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D03382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9F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03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94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71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C5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60FF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2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3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D7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73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66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AEF33A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8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CE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EC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24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E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3A2DB7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B5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2A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1D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C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0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C56D39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4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91E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0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3C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B60DBA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9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F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1C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26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08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8B1991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F9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85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BF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3A1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9F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817479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3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7A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D7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A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FB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F66B5E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8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20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00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9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30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669E7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D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F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4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96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E1E0C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AE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D6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77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B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DD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2F25C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A5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F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68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98F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B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6A310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1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4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D49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E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F3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2CB9FE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A0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4A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8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2C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6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B3081EC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64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4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986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AA5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5B6FF9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D9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2C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E3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1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78D776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1F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7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C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5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B82CB0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5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D7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02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CB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9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F10909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A45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D34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28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C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14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1E3D4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1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73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A5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54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B0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106DE38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8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EB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F8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2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D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BDE09E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64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D2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DB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E3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066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756176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52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0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03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ED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B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5688F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7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28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9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C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E5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EF3FA9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56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4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3E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3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7EC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CCDDDC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E1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AC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6A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F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A7" w14:textId="77777777" w:rsidR="002268C1" w:rsidRPr="00346973" w:rsidRDefault="002268C1" w:rsidP="0061198A">
            <w:pPr>
              <w:jc w:val="both"/>
            </w:pPr>
          </w:p>
        </w:tc>
      </w:tr>
    </w:tbl>
    <w:p w14:paraId="3E9A5984" w14:textId="77777777" w:rsidR="002268C1" w:rsidRDefault="002268C1" w:rsidP="0040056E">
      <w:pPr>
        <w:jc w:val="both"/>
        <w:rPr>
          <w:b/>
          <w:i/>
          <w:lang w:val="en-US"/>
        </w:rPr>
      </w:pPr>
    </w:p>
    <w:p w14:paraId="66BA4E30" w14:textId="7A5589F4" w:rsidR="0040056E" w:rsidRPr="005D2858" w:rsidRDefault="00992E81" w:rsidP="0040056E">
      <w:pPr>
        <w:jc w:val="both"/>
        <w:rPr>
          <w:rFonts w:ascii="Tahoma" w:hAnsi="Tahoma" w:cs="Tahoma"/>
          <w:bCs/>
          <w:iCs/>
          <w:sz w:val="20"/>
          <w:szCs w:val="20"/>
          <w:lang w:val="et-EE"/>
        </w:rPr>
      </w:pPr>
      <w:r w:rsidRPr="005D2858">
        <w:rPr>
          <w:rFonts w:ascii="Tahoma" w:hAnsi="Tahoma" w:cs="Tahoma"/>
          <w:bCs/>
          <w:iCs/>
          <w:sz w:val="20"/>
          <w:szCs w:val="20"/>
          <w:lang w:val="en-US"/>
        </w:rPr>
        <w:t>Lisainfo</w:t>
      </w:r>
      <w:r w:rsidR="0040056E" w:rsidRPr="005D2858">
        <w:rPr>
          <w:rFonts w:ascii="Tahoma" w:hAnsi="Tahoma" w:cs="Tahoma"/>
          <w:bCs/>
          <w:iCs/>
          <w:sz w:val="20"/>
          <w:szCs w:val="20"/>
          <w:lang w:val="et-EE"/>
        </w:rPr>
        <w:t xml:space="preserve">, </w:t>
      </w:r>
      <w:r w:rsidRPr="005D2858">
        <w:rPr>
          <w:rFonts w:ascii="Tahoma" w:hAnsi="Tahoma" w:cs="Tahoma"/>
          <w:bCs/>
          <w:iCs/>
          <w:sz w:val="20"/>
          <w:szCs w:val="20"/>
        </w:rPr>
        <w:t>soovid</w:t>
      </w:r>
      <w:r w:rsidR="0040056E" w:rsidRPr="005D2858">
        <w:rPr>
          <w:rFonts w:ascii="Tahoma" w:hAnsi="Tahoma" w:cs="Tahoma"/>
          <w:bCs/>
          <w:iCs/>
          <w:sz w:val="20"/>
          <w:szCs w:val="20"/>
        </w:rPr>
        <w:t>:</w:t>
      </w:r>
    </w:p>
    <w:sectPr w:rsidR="0040056E" w:rsidRPr="005D2858" w:rsidSect="00E878F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78F"/>
    <w:multiLevelType w:val="multilevel"/>
    <w:tmpl w:val="FCA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5B14"/>
    <w:multiLevelType w:val="hybridMultilevel"/>
    <w:tmpl w:val="AAA6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627FCB"/>
    <w:multiLevelType w:val="hybridMultilevel"/>
    <w:tmpl w:val="B8F88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5507"/>
    <w:multiLevelType w:val="hybridMultilevel"/>
    <w:tmpl w:val="50B0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A1"/>
    <w:rsid w:val="00022139"/>
    <w:rsid w:val="00045BF1"/>
    <w:rsid w:val="000F6022"/>
    <w:rsid w:val="00102F49"/>
    <w:rsid w:val="0010641C"/>
    <w:rsid w:val="00154354"/>
    <w:rsid w:val="00157C1F"/>
    <w:rsid w:val="0021044B"/>
    <w:rsid w:val="002268C1"/>
    <w:rsid w:val="002768D2"/>
    <w:rsid w:val="002B075F"/>
    <w:rsid w:val="00350529"/>
    <w:rsid w:val="003918D1"/>
    <w:rsid w:val="0040056E"/>
    <w:rsid w:val="0043132A"/>
    <w:rsid w:val="0048650D"/>
    <w:rsid w:val="004F0EA8"/>
    <w:rsid w:val="005D2858"/>
    <w:rsid w:val="006859CF"/>
    <w:rsid w:val="006A39DD"/>
    <w:rsid w:val="006C00A1"/>
    <w:rsid w:val="007C6962"/>
    <w:rsid w:val="007D4D36"/>
    <w:rsid w:val="008845A3"/>
    <w:rsid w:val="00891C77"/>
    <w:rsid w:val="008C7C02"/>
    <w:rsid w:val="008D14BF"/>
    <w:rsid w:val="009612CA"/>
    <w:rsid w:val="00992E81"/>
    <w:rsid w:val="009A50B3"/>
    <w:rsid w:val="009B7655"/>
    <w:rsid w:val="009D30CB"/>
    <w:rsid w:val="00A2243C"/>
    <w:rsid w:val="00A52282"/>
    <w:rsid w:val="00AD74EF"/>
    <w:rsid w:val="00BC06D1"/>
    <w:rsid w:val="00CD5746"/>
    <w:rsid w:val="00CE0158"/>
    <w:rsid w:val="00DD6176"/>
    <w:rsid w:val="00E808E7"/>
    <w:rsid w:val="00E878FE"/>
    <w:rsid w:val="00F2476E"/>
    <w:rsid w:val="00F9718D"/>
    <w:rsid w:val="00FE09CD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A1C"/>
  <w15:chartTrackingRefBased/>
  <w15:docId w15:val="{B2CBE4C3-358C-4BD1-A0DE-54B3298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0A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C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C00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4">
    <w:name w:val="style64"/>
    <w:basedOn w:val="a"/>
    <w:rsid w:val="006C00A1"/>
    <w:pPr>
      <w:spacing w:before="100" w:beforeAutospacing="1" w:after="100" w:afterAutospacing="1"/>
    </w:pPr>
    <w:rPr>
      <w:color w:val="000000"/>
    </w:rPr>
  </w:style>
  <w:style w:type="paragraph" w:styleId="a6">
    <w:name w:val="Normal (Web)"/>
    <w:basedOn w:val="a"/>
    <w:uiPriority w:val="99"/>
    <w:semiHidden/>
    <w:unhideWhenUsed/>
    <w:rsid w:val="006C00A1"/>
    <w:pPr>
      <w:spacing w:before="100" w:beforeAutospacing="1" w:after="100" w:afterAutospacing="1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40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33B-1011-4638-BBE4-46E5B7B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2</cp:revision>
  <cp:lastPrinted>2021-01-26T12:50:00Z</cp:lastPrinted>
  <dcterms:created xsi:type="dcterms:W3CDTF">2022-01-14T09:34:00Z</dcterms:created>
  <dcterms:modified xsi:type="dcterms:W3CDTF">2022-01-14T09:34:00Z</dcterms:modified>
</cp:coreProperties>
</file>